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78" w:rsidRDefault="001D3B78" w:rsidP="001E586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D3B78">
        <w:rPr>
          <w:rFonts w:ascii="Times New Roman" w:hAnsi="Times New Roman"/>
          <w:b/>
          <w:bCs/>
          <w:sz w:val="32"/>
          <w:szCs w:val="32"/>
        </w:rPr>
        <w:t>НОРМАТИВНЫЕ СРОКИ ОБУЧЕНИЯ</w:t>
      </w:r>
      <w:bookmarkStart w:id="0" w:name="_GoBack"/>
      <w:bookmarkEnd w:id="0"/>
    </w:p>
    <w:p w:rsidR="00F9290C" w:rsidRDefault="00F9290C" w:rsidP="001E586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9290C">
        <w:rPr>
          <w:rFonts w:ascii="Times New Roman" w:hAnsi="Times New Roman"/>
          <w:b/>
          <w:bCs/>
          <w:sz w:val="32"/>
          <w:szCs w:val="32"/>
        </w:rPr>
        <w:t>по образовательным программам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2D5B7B" w:rsidTr="001C0F73">
        <w:tc>
          <w:tcPr>
            <w:tcW w:w="6629" w:type="dxa"/>
          </w:tcPr>
          <w:p w:rsidR="002D5B7B" w:rsidRDefault="002D5B7B" w:rsidP="002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118" w:type="dxa"/>
          </w:tcPr>
          <w:p w:rsidR="002D5B7B" w:rsidRDefault="002D5B7B" w:rsidP="002D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B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2D5B7B" w:rsidTr="001C0F73">
        <w:tc>
          <w:tcPr>
            <w:tcW w:w="6629" w:type="dxa"/>
          </w:tcPr>
          <w:p w:rsidR="002D5B7B" w:rsidRPr="001C0F73" w:rsidRDefault="002D5B7B" w:rsidP="00F84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>"Программа профессиональной подготовки охранников"</w:t>
            </w:r>
          </w:p>
        </w:tc>
        <w:tc>
          <w:tcPr>
            <w:tcW w:w="3118" w:type="dxa"/>
          </w:tcPr>
          <w:p w:rsidR="002D5B7B" w:rsidRPr="002D5B7B" w:rsidRDefault="002D5B7B">
            <w:pPr>
              <w:rPr>
                <w:sz w:val="24"/>
                <w:szCs w:val="24"/>
              </w:rPr>
            </w:pPr>
          </w:p>
        </w:tc>
      </w:tr>
      <w:tr w:rsidR="001E586C" w:rsidTr="001C0F73">
        <w:tc>
          <w:tcPr>
            <w:tcW w:w="6629" w:type="dxa"/>
          </w:tcPr>
          <w:p w:rsidR="001E586C" w:rsidRDefault="001E586C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Охранник </w:t>
            </w:r>
            <w:r w:rsidRPr="003F35C9">
              <w:rPr>
                <w:sz w:val="24"/>
                <w:szCs w:val="24"/>
              </w:rPr>
              <w:t>4 разряд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98 часов</w:t>
            </w:r>
          </w:p>
        </w:tc>
      </w:tr>
      <w:tr w:rsidR="001E586C" w:rsidTr="001C0F73">
        <w:tc>
          <w:tcPr>
            <w:tcW w:w="6629" w:type="dxa"/>
          </w:tcPr>
          <w:p w:rsidR="001E586C" w:rsidRDefault="001E586C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 5</w:t>
            </w:r>
            <w:r w:rsidRPr="003F35C9">
              <w:rPr>
                <w:sz w:val="24"/>
                <w:szCs w:val="24"/>
              </w:rPr>
              <w:t xml:space="preserve"> разряд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174 часа</w:t>
            </w:r>
          </w:p>
        </w:tc>
      </w:tr>
      <w:tr w:rsidR="001E586C" w:rsidTr="001C0F73">
        <w:tc>
          <w:tcPr>
            <w:tcW w:w="6629" w:type="dxa"/>
          </w:tcPr>
          <w:p w:rsidR="001E586C" w:rsidRDefault="001E586C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 6</w:t>
            </w:r>
            <w:r w:rsidRPr="003F35C9">
              <w:rPr>
                <w:sz w:val="24"/>
                <w:szCs w:val="24"/>
              </w:rPr>
              <w:t xml:space="preserve"> разряд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266 часов</w:t>
            </w:r>
          </w:p>
        </w:tc>
      </w:tr>
      <w:tr w:rsidR="001E586C" w:rsidTr="001C0F73">
        <w:tc>
          <w:tcPr>
            <w:tcW w:w="6629" w:type="dxa"/>
          </w:tcPr>
          <w:p w:rsidR="001E586C" w:rsidRPr="001C0F73" w:rsidRDefault="001E5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>"Программа профессиональной переподготовки (дополнительного обучения) охранников с 4 на 6 разряд"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bCs/>
                <w:sz w:val="24"/>
                <w:szCs w:val="24"/>
              </w:rPr>
              <w:t>170 часов</w:t>
            </w:r>
          </w:p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6C" w:rsidTr="001C0F73">
        <w:tc>
          <w:tcPr>
            <w:tcW w:w="6629" w:type="dxa"/>
          </w:tcPr>
          <w:p w:rsidR="001E586C" w:rsidRPr="001C0F73" w:rsidRDefault="001E5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>"Программа повышения квалификации охранников"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6C" w:rsidTr="001C0F73">
        <w:tc>
          <w:tcPr>
            <w:tcW w:w="6629" w:type="dxa"/>
          </w:tcPr>
          <w:p w:rsidR="001E586C" w:rsidRDefault="001E586C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Охранник </w:t>
            </w:r>
            <w:r w:rsidRPr="003F35C9">
              <w:rPr>
                <w:sz w:val="24"/>
                <w:szCs w:val="24"/>
              </w:rPr>
              <w:t>4 разряд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1E586C" w:rsidTr="001C0F73">
        <w:tc>
          <w:tcPr>
            <w:tcW w:w="6629" w:type="dxa"/>
          </w:tcPr>
          <w:p w:rsidR="001E586C" w:rsidRDefault="001E586C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 5</w:t>
            </w:r>
            <w:r w:rsidRPr="003F35C9">
              <w:rPr>
                <w:sz w:val="24"/>
                <w:szCs w:val="24"/>
              </w:rPr>
              <w:t xml:space="preserve"> разряд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16 часа</w:t>
            </w:r>
          </w:p>
        </w:tc>
      </w:tr>
      <w:tr w:rsidR="001E586C" w:rsidTr="001C0F73">
        <w:tc>
          <w:tcPr>
            <w:tcW w:w="6629" w:type="dxa"/>
          </w:tcPr>
          <w:p w:rsidR="001E586C" w:rsidRDefault="001E586C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 6</w:t>
            </w:r>
            <w:r w:rsidRPr="003F35C9">
              <w:rPr>
                <w:sz w:val="24"/>
                <w:szCs w:val="24"/>
              </w:rPr>
              <w:t xml:space="preserve"> разряд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1E586C" w:rsidTr="001C0F73">
        <w:tc>
          <w:tcPr>
            <w:tcW w:w="6629" w:type="dxa"/>
          </w:tcPr>
          <w:p w:rsidR="001E586C" w:rsidRPr="001C0F73" w:rsidRDefault="001E586C" w:rsidP="001E5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1E586C" w:rsidRPr="001C0F73" w:rsidRDefault="001E586C" w:rsidP="001E5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ПРОГРАММА </w:t>
            </w:r>
          </w:p>
          <w:p w:rsidR="001E586C" w:rsidRPr="001C0F73" w:rsidRDefault="001E586C" w:rsidP="001E586C">
            <w:pPr>
              <w:rPr>
                <w:b/>
                <w:sz w:val="24"/>
                <w:szCs w:val="24"/>
              </w:rPr>
            </w:pP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>для руководителей частных охранных организаций – "Программа повышения квалификации руководителей  частных охранных организаций, впервые назначаемых на должность"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</w:tr>
      <w:tr w:rsidR="001E586C" w:rsidTr="001C0F73">
        <w:tc>
          <w:tcPr>
            <w:tcW w:w="6629" w:type="dxa"/>
          </w:tcPr>
          <w:p w:rsidR="001E586C" w:rsidRPr="001C0F73" w:rsidRDefault="001E586C" w:rsidP="001E5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1E586C" w:rsidRPr="001C0F73" w:rsidRDefault="001E586C" w:rsidP="001E5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ПРОГРАММА </w:t>
            </w:r>
          </w:p>
          <w:p w:rsidR="001E586C" w:rsidRPr="001C0F73" w:rsidRDefault="001E586C" w:rsidP="001E586C">
            <w:pPr>
              <w:rPr>
                <w:b/>
                <w:sz w:val="24"/>
                <w:szCs w:val="24"/>
              </w:rPr>
            </w:pP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>для руководителей частных охранных организаций – "Программа повышения квалификации руководителей  частных охранных организаций"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1E586C" w:rsidTr="001C0F73">
        <w:tc>
          <w:tcPr>
            <w:tcW w:w="6629" w:type="dxa"/>
          </w:tcPr>
          <w:p w:rsidR="001E586C" w:rsidRPr="001C0F73" w:rsidRDefault="001E586C" w:rsidP="001E5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программа</w:t>
            </w:r>
          </w:p>
          <w:p w:rsidR="001E586C" w:rsidRPr="001C0F73" w:rsidRDefault="001E586C" w:rsidP="001E586C">
            <w:pPr>
              <w:rPr>
                <w:b/>
                <w:sz w:val="24"/>
                <w:szCs w:val="24"/>
              </w:rPr>
            </w:pP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лиц в целях изучения правил безопасного обращения с оружием и приобретения навыков безопасного обращения с оружием»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1E586C" w:rsidTr="001C0F73">
        <w:tc>
          <w:tcPr>
            <w:tcW w:w="6629" w:type="dxa"/>
          </w:tcPr>
          <w:p w:rsidR="001E586C" w:rsidRPr="001C0F73" w:rsidRDefault="00094EF7" w:rsidP="00094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«Обучение судоводителей судов, поднадзорных государственной инспекции по маломерным судам МЧС России»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6C" w:rsidRPr="00094EF7" w:rsidTr="001C0F73">
        <w:tc>
          <w:tcPr>
            <w:tcW w:w="6629" w:type="dxa"/>
          </w:tcPr>
          <w:p w:rsidR="001E586C" w:rsidRPr="00094EF7" w:rsidRDefault="00094EF7" w:rsidP="001E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F7">
              <w:rPr>
                <w:rFonts w:ascii="Times New Roman" w:hAnsi="Times New Roman" w:cs="Times New Roman"/>
                <w:sz w:val="24"/>
                <w:szCs w:val="24"/>
              </w:rPr>
              <w:t xml:space="preserve">Районы плавания </w:t>
            </w:r>
            <w:r w:rsidRPr="00094EF7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6C" w:rsidRPr="00094EF7" w:rsidTr="001C0F73">
        <w:tc>
          <w:tcPr>
            <w:tcW w:w="6629" w:type="dxa"/>
          </w:tcPr>
          <w:p w:rsidR="001E586C" w:rsidRPr="00094EF7" w:rsidRDefault="00094EF7" w:rsidP="001E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F7">
              <w:rPr>
                <w:rFonts w:ascii="Times New Roman" w:hAnsi="Times New Roman" w:cs="Times New Roman"/>
                <w:sz w:val="24"/>
                <w:szCs w:val="24"/>
              </w:rPr>
              <w:t>Катера с главными двигателями до 55 кВт и моторные лодки</w:t>
            </w:r>
          </w:p>
        </w:tc>
        <w:tc>
          <w:tcPr>
            <w:tcW w:w="3118" w:type="dxa"/>
          </w:tcPr>
          <w:p w:rsidR="001E586C" w:rsidRPr="002C3557" w:rsidRDefault="00094EF7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75 часов</w:t>
            </w:r>
          </w:p>
        </w:tc>
      </w:tr>
      <w:tr w:rsidR="001E586C" w:rsidRPr="00094EF7" w:rsidTr="001C0F73">
        <w:tc>
          <w:tcPr>
            <w:tcW w:w="6629" w:type="dxa"/>
          </w:tcPr>
          <w:p w:rsidR="001E586C" w:rsidRPr="00094EF7" w:rsidRDefault="00094EF7" w:rsidP="001E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F7">
              <w:rPr>
                <w:rFonts w:ascii="Times New Roman" w:hAnsi="Times New Roman" w:cs="Times New Roman"/>
                <w:sz w:val="24"/>
                <w:szCs w:val="24"/>
              </w:rPr>
              <w:t>Гидроциклы</w:t>
            </w:r>
          </w:p>
        </w:tc>
        <w:tc>
          <w:tcPr>
            <w:tcW w:w="3118" w:type="dxa"/>
          </w:tcPr>
          <w:p w:rsidR="001E586C" w:rsidRPr="002C3557" w:rsidRDefault="00094EF7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38 часов</w:t>
            </w:r>
          </w:p>
        </w:tc>
      </w:tr>
      <w:tr w:rsidR="001E586C" w:rsidRPr="00094EF7" w:rsidTr="001C0F73">
        <w:tc>
          <w:tcPr>
            <w:tcW w:w="6629" w:type="dxa"/>
          </w:tcPr>
          <w:p w:rsidR="001E586C" w:rsidRPr="00094EF7" w:rsidRDefault="000A4D36" w:rsidP="001E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F7">
              <w:rPr>
                <w:rFonts w:ascii="Times New Roman" w:hAnsi="Times New Roman" w:cs="Times New Roman"/>
                <w:sz w:val="24"/>
                <w:szCs w:val="24"/>
              </w:rPr>
              <w:t xml:space="preserve">Районы плавания </w:t>
            </w:r>
            <w:r w:rsidRPr="00094EF7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  <w:tc>
          <w:tcPr>
            <w:tcW w:w="3118" w:type="dxa"/>
          </w:tcPr>
          <w:p w:rsidR="001E586C" w:rsidRPr="002C3557" w:rsidRDefault="001E586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36" w:rsidRPr="00094EF7" w:rsidTr="001C0F73">
        <w:tc>
          <w:tcPr>
            <w:tcW w:w="6629" w:type="dxa"/>
          </w:tcPr>
          <w:p w:rsidR="000A4D36" w:rsidRPr="00094EF7" w:rsidRDefault="000A4D36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F7">
              <w:rPr>
                <w:rFonts w:ascii="Times New Roman" w:hAnsi="Times New Roman" w:cs="Times New Roman"/>
                <w:sz w:val="24"/>
                <w:szCs w:val="24"/>
              </w:rPr>
              <w:t>Катера с главными двигателями до 55 кВт и моторные лодки</w:t>
            </w:r>
          </w:p>
        </w:tc>
        <w:tc>
          <w:tcPr>
            <w:tcW w:w="3118" w:type="dxa"/>
          </w:tcPr>
          <w:p w:rsidR="000A4D36" w:rsidRPr="002C3557" w:rsidRDefault="000A4D36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45 часов</w:t>
            </w:r>
          </w:p>
        </w:tc>
      </w:tr>
      <w:tr w:rsidR="000A4D36" w:rsidRPr="00094EF7" w:rsidTr="001C0F73">
        <w:tc>
          <w:tcPr>
            <w:tcW w:w="6629" w:type="dxa"/>
          </w:tcPr>
          <w:p w:rsidR="000A4D36" w:rsidRPr="00094EF7" w:rsidRDefault="000A4D36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F7">
              <w:rPr>
                <w:rFonts w:ascii="Times New Roman" w:hAnsi="Times New Roman" w:cs="Times New Roman"/>
                <w:sz w:val="24"/>
                <w:szCs w:val="24"/>
              </w:rPr>
              <w:t>Гидроциклы</w:t>
            </w:r>
          </w:p>
        </w:tc>
        <w:tc>
          <w:tcPr>
            <w:tcW w:w="3118" w:type="dxa"/>
          </w:tcPr>
          <w:p w:rsidR="000A4D36" w:rsidRPr="002C3557" w:rsidRDefault="000A4D36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27 часов</w:t>
            </w:r>
          </w:p>
        </w:tc>
      </w:tr>
      <w:tr w:rsidR="001C0F73" w:rsidRPr="00094EF7" w:rsidTr="001C0F73">
        <w:tc>
          <w:tcPr>
            <w:tcW w:w="6629" w:type="dxa"/>
          </w:tcPr>
          <w:p w:rsidR="001C0F73" w:rsidRPr="001C0F73" w:rsidRDefault="001C0F73" w:rsidP="001C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образовательная программа «Обучение пожарно-т</w:t>
            </w:r>
            <w:r w:rsidR="00430AD8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ехническому минимуму</w:t>
            </w:r>
            <w:r w:rsidRPr="001C0F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C0F73" w:rsidRPr="002C3557" w:rsidRDefault="001C0F73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73" w:rsidRPr="00094EF7" w:rsidTr="001C0F73">
        <w:tc>
          <w:tcPr>
            <w:tcW w:w="6629" w:type="dxa"/>
          </w:tcPr>
          <w:p w:rsidR="00430AD8" w:rsidRPr="00430AD8" w:rsidRDefault="00430AD8" w:rsidP="0043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 xml:space="preserve">ля руководителей, лиц, ответственных за </w:t>
            </w:r>
            <w:proofErr w:type="gramStart"/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пожарную</w:t>
            </w:r>
            <w:proofErr w:type="gramEnd"/>
          </w:p>
          <w:p w:rsidR="001C0F73" w:rsidRDefault="00430AD8" w:rsidP="0043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безопасность пожароопасных производств</w:t>
            </w:r>
          </w:p>
        </w:tc>
        <w:tc>
          <w:tcPr>
            <w:tcW w:w="3118" w:type="dxa"/>
          </w:tcPr>
          <w:p w:rsidR="001C0F73" w:rsidRPr="002C3557" w:rsidRDefault="00430AD8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</w:tr>
      <w:tr w:rsidR="00430AD8" w:rsidRPr="00094EF7" w:rsidTr="001C0F73">
        <w:tc>
          <w:tcPr>
            <w:tcW w:w="6629" w:type="dxa"/>
          </w:tcPr>
          <w:p w:rsidR="00430AD8" w:rsidRDefault="00430AD8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ля руководителей подразделений пожароопасных производств</w:t>
            </w:r>
          </w:p>
        </w:tc>
        <w:tc>
          <w:tcPr>
            <w:tcW w:w="3118" w:type="dxa"/>
          </w:tcPr>
          <w:p w:rsidR="00430AD8" w:rsidRPr="002C3557" w:rsidRDefault="00430AD8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430AD8" w:rsidRPr="00094EF7" w:rsidTr="001C0F73">
        <w:tc>
          <w:tcPr>
            <w:tcW w:w="6629" w:type="dxa"/>
          </w:tcPr>
          <w:p w:rsidR="00430AD8" w:rsidRDefault="00430AD8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газоэлектросварщиков</w:t>
            </w:r>
            <w:proofErr w:type="spellEnd"/>
          </w:p>
        </w:tc>
        <w:tc>
          <w:tcPr>
            <w:tcW w:w="3118" w:type="dxa"/>
          </w:tcPr>
          <w:p w:rsidR="00430AD8" w:rsidRPr="002C3557" w:rsidRDefault="00430AD8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430AD8" w:rsidRPr="00094EF7" w:rsidTr="001C0F73">
        <w:tc>
          <w:tcPr>
            <w:tcW w:w="6629" w:type="dxa"/>
          </w:tcPr>
          <w:p w:rsidR="00430AD8" w:rsidRDefault="00430AD8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ля киномехаников</w:t>
            </w:r>
          </w:p>
        </w:tc>
        <w:tc>
          <w:tcPr>
            <w:tcW w:w="3118" w:type="dxa"/>
          </w:tcPr>
          <w:p w:rsidR="00430AD8" w:rsidRPr="002C3557" w:rsidRDefault="00430AD8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430AD8" w:rsidRPr="00094EF7" w:rsidTr="001C0F73">
        <w:tc>
          <w:tcPr>
            <w:tcW w:w="6629" w:type="dxa"/>
          </w:tcPr>
          <w:p w:rsidR="00430AD8" w:rsidRDefault="00430AD8" w:rsidP="0043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ля рабочих,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осуществляющих пожароопасные работы</w:t>
            </w:r>
          </w:p>
        </w:tc>
        <w:tc>
          <w:tcPr>
            <w:tcW w:w="3118" w:type="dxa"/>
          </w:tcPr>
          <w:p w:rsidR="00430AD8" w:rsidRPr="002C3557" w:rsidRDefault="00430AD8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430AD8" w:rsidRPr="00094EF7" w:rsidTr="001C0F73">
        <w:tc>
          <w:tcPr>
            <w:tcW w:w="6629" w:type="dxa"/>
          </w:tcPr>
          <w:p w:rsidR="00430AD8" w:rsidRDefault="00430AD8" w:rsidP="0043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ля 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осуществляющих круглосуточную охрану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и руководителей подразделений организаций</w:t>
            </w:r>
          </w:p>
        </w:tc>
        <w:tc>
          <w:tcPr>
            <w:tcW w:w="3118" w:type="dxa"/>
          </w:tcPr>
          <w:p w:rsidR="00430AD8" w:rsidRPr="002C3557" w:rsidRDefault="00430AD8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430AD8" w:rsidRPr="00094EF7" w:rsidTr="001C0F73">
        <w:tc>
          <w:tcPr>
            <w:tcW w:w="6629" w:type="dxa"/>
          </w:tcPr>
          <w:p w:rsidR="00430AD8" w:rsidRDefault="00430AD8" w:rsidP="0043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ля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организаций и ответственных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за пожарную безопасность</w:t>
            </w:r>
          </w:p>
        </w:tc>
        <w:tc>
          <w:tcPr>
            <w:tcW w:w="3118" w:type="dxa"/>
          </w:tcPr>
          <w:p w:rsidR="00430AD8" w:rsidRPr="002C3557" w:rsidRDefault="00430AD8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430AD8" w:rsidRPr="00094EF7" w:rsidTr="00F846C2">
        <w:tc>
          <w:tcPr>
            <w:tcW w:w="6629" w:type="dxa"/>
          </w:tcPr>
          <w:p w:rsidR="00430AD8" w:rsidRDefault="00430AD8" w:rsidP="0043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ля механизаторов,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 xml:space="preserve">рабочих и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ельскохозяйственных объектов</w:t>
            </w:r>
          </w:p>
        </w:tc>
        <w:tc>
          <w:tcPr>
            <w:tcW w:w="3118" w:type="dxa"/>
          </w:tcPr>
          <w:p w:rsidR="00430AD8" w:rsidRPr="002C3557" w:rsidRDefault="00430AD8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430AD8" w:rsidRPr="00094EF7" w:rsidTr="00F846C2">
        <w:tc>
          <w:tcPr>
            <w:tcW w:w="6629" w:type="dxa"/>
          </w:tcPr>
          <w:p w:rsidR="00430AD8" w:rsidRDefault="00430AD8" w:rsidP="0043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ля ответственных за пожарную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безопасность вновь строящихся и реконструируемых объектов</w:t>
            </w:r>
          </w:p>
        </w:tc>
        <w:tc>
          <w:tcPr>
            <w:tcW w:w="3118" w:type="dxa"/>
          </w:tcPr>
          <w:p w:rsidR="00430AD8" w:rsidRPr="002C3557" w:rsidRDefault="00430AD8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430AD8" w:rsidRPr="00094EF7" w:rsidTr="00F846C2">
        <w:tc>
          <w:tcPr>
            <w:tcW w:w="6629" w:type="dxa"/>
          </w:tcPr>
          <w:p w:rsidR="00430AD8" w:rsidRDefault="00430AD8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0F73">
              <w:rPr>
                <w:rFonts w:ascii="Times New Roman" w:hAnsi="Times New Roman" w:cs="Times New Roman"/>
                <w:sz w:val="24"/>
                <w:szCs w:val="24"/>
              </w:rPr>
              <w:t xml:space="preserve">ля руководителей и лиц, ответственных за пожарную безопасность дошкольных учреждений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F73">
              <w:rPr>
                <w:rFonts w:ascii="Times New Roman" w:hAnsi="Times New Roman" w:cs="Times New Roman"/>
                <w:sz w:val="24"/>
                <w:szCs w:val="24"/>
              </w:rPr>
              <w:t>бщеобразовательных школ</w:t>
            </w:r>
          </w:p>
        </w:tc>
        <w:tc>
          <w:tcPr>
            <w:tcW w:w="3118" w:type="dxa"/>
          </w:tcPr>
          <w:p w:rsidR="00430AD8" w:rsidRPr="002C3557" w:rsidRDefault="00430AD8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430AD8" w:rsidRPr="00094EF7" w:rsidTr="00F846C2">
        <w:tc>
          <w:tcPr>
            <w:tcW w:w="6629" w:type="dxa"/>
          </w:tcPr>
          <w:p w:rsidR="00430AD8" w:rsidRDefault="00430AD8" w:rsidP="0043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ля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AD8">
              <w:rPr>
                <w:rFonts w:ascii="Times New Roman" w:hAnsi="Times New Roman" w:cs="Times New Roman"/>
                <w:sz w:val="24"/>
                <w:szCs w:val="24"/>
              </w:rPr>
              <w:t>дошкольных учреждений</w:t>
            </w:r>
          </w:p>
        </w:tc>
        <w:tc>
          <w:tcPr>
            <w:tcW w:w="3118" w:type="dxa"/>
          </w:tcPr>
          <w:p w:rsidR="00430AD8" w:rsidRPr="002C3557" w:rsidRDefault="00430AD8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F9290C" w:rsidRPr="00094EF7" w:rsidTr="00F846C2">
        <w:tc>
          <w:tcPr>
            <w:tcW w:w="6629" w:type="dxa"/>
          </w:tcPr>
          <w:p w:rsidR="00F9290C" w:rsidRDefault="00F9290C" w:rsidP="00F9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90C">
              <w:rPr>
                <w:rFonts w:ascii="Times New Roman" w:hAnsi="Times New Roman" w:cs="Times New Roman"/>
                <w:sz w:val="24"/>
                <w:szCs w:val="24"/>
              </w:rPr>
              <w:t>ля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0C">
              <w:rPr>
                <w:rFonts w:ascii="Times New Roman" w:hAnsi="Times New Roman" w:cs="Times New Roman"/>
                <w:sz w:val="24"/>
                <w:szCs w:val="24"/>
              </w:rPr>
              <w:t>и ответственных за пожарную безопасность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0C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3118" w:type="dxa"/>
          </w:tcPr>
          <w:p w:rsidR="00F9290C" w:rsidRPr="002C3557" w:rsidRDefault="00F9290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F9290C" w:rsidRPr="00094EF7" w:rsidTr="001C0F73">
        <w:tc>
          <w:tcPr>
            <w:tcW w:w="6629" w:type="dxa"/>
          </w:tcPr>
          <w:p w:rsidR="00F9290C" w:rsidRDefault="00F9290C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 xml:space="preserve">ля руководителей и </w:t>
            </w:r>
            <w:proofErr w:type="gramStart"/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5C773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3118" w:type="dxa"/>
          </w:tcPr>
          <w:p w:rsidR="00F9290C" w:rsidRPr="002C3557" w:rsidRDefault="00F9290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F9290C" w:rsidRPr="00094EF7" w:rsidTr="001C0F73">
        <w:tc>
          <w:tcPr>
            <w:tcW w:w="6629" w:type="dxa"/>
          </w:tcPr>
          <w:p w:rsidR="00F9290C" w:rsidRDefault="00F9290C" w:rsidP="00F9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0F73">
              <w:rPr>
                <w:rFonts w:ascii="Times New Roman" w:hAnsi="Times New Roman" w:cs="Times New Roman"/>
                <w:sz w:val="24"/>
                <w:szCs w:val="24"/>
              </w:rPr>
              <w:t>ля  руководителей и лиц, ответственных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пожарную безопасность лечебны</w:t>
            </w:r>
            <w:r w:rsidRPr="001C0F73">
              <w:rPr>
                <w:rFonts w:ascii="Times New Roman" w:hAnsi="Times New Roman" w:cs="Times New Roman"/>
                <w:sz w:val="24"/>
                <w:szCs w:val="24"/>
              </w:rPr>
              <w:t>х учреждений</w:t>
            </w:r>
          </w:p>
        </w:tc>
        <w:tc>
          <w:tcPr>
            <w:tcW w:w="3118" w:type="dxa"/>
          </w:tcPr>
          <w:p w:rsidR="00F9290C" w:rsidRPr="002C3557" w:rsidRDefault="00F9290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F9290C" w:rsidRPr="00094EF7" w:rsidTr="001C0F73">
        <w:tc>
          <w:tcPr>
            <w:tcW w:w="6629" w:type="dxa"/>
          </w:tcPr>
          <w:p w:rsidR="00F9290C" w:rsidRDefault="00F9290C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ля руководителей и лиц, ответственных за пожарную безопасность театрально-зрелищных и культурно- просветительских учреждений</w:t>
            </w:r>
          </w:p>
        </w:tc>
        <w:tc>
          <w:tcPr>
            <w:tcW w:w="3118" w:type="dxa"/>
          </w:tcPr>
          <w:p w:rsidR="00F9290C" w:rsidRPr="002C3557" w:rsidRDefault="00F9290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F9290C" w:rsidRPr="00094EF7" w:rsidTr="001C0F73">
        <w:tc>
          <w:tcPr>
            <w:tcW w:w="6629" w:type="dxa"/>
          </w:tcPr>
          <w:p w:rsidR="00F9290C" w:rsidRDefault="00F9290C" w:rsidP="00F9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90C">
              <w:rPr>
                <w:rFonts w:ascii="Times New Roman" w:hAnsi="Times New Roman" w:cs="Times New Roman"/>
                <w:sz w:val="24"/>
                <w:szCs w:val="24"/>
              </w:rPr>
              <w:t>ля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0C">
              <w:rPr>
                <w:rFonts w:ascii="Times New Roman" w:hAnsi="Times New Roman" w:cs="Times New Roman"/>
                <w:sz w:val="24"/>
                <w:szCs w:val="24"/>
              </w:rPr>
              <w:t>и ответственных за пожарную безопасность жилых домов</w:t>
            </w:r>
          </w:p>
        </w:tc>
        <w:tc>
          <w:tcPr>
            <w:tcW w:w="3118" w:type="dxa"/>
          </w:tcPr>
          <w:p w:rsidR="00F9290C" w:rsidRPr="002C3557" w:rsidRDefault="00F9290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F9290C" w:rsidRPr="00094EF7" w:rsidTr="001C0F73">
        <w:tc>
          <w:tcPr>
            <w:tcW w:w="6629" w:type="dxa"/>
          </w:tcPr>
          <w:p w:rsidR="00F9290C" w:rsidRDefault="00F9290C" w:rsidP="00F8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ля руководителей и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в учреждениях (офисах)</w:t>
            </w:r>
          </w:p>
        </w:tc>
        <w:tc>
          <w:tcPr>
            <w:tcW w:w="3118" w:type="dxa"/>
          </w:tcPr>
          <w:p w:rsidR="00F9290C" w:rsidRPr="002C3557" w:rsidRDefault="00F9290C" w:rsidP="002C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7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</w:tbl>
    <w:p w:rsidR="002D5B7B" w:rsidRPr="00094EF7" w:rsidRDefault="002D5B7B">
      <w:pPr>
        <w:rPr>
          <w:rFonts w:ascii="Times New Roman" w:hAnsi="Times New Roman" w:cs="Times New Roman"/>
          <w:sz w:val="24"/>
          <w:szCs w:val="24"/>
        </w:rPr>
      </w:pPr>
    </w:p>
    <w:sectPr w:rsidR="002D5B7B" w:rsidRPr="0009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9"/>
    <w:rsid w:val="00094EF7"/>
    <w:rsid w:val="000A4D36"/>
    <w:rsid w:val="001C0F73"/>
    <w:rsid w:val="001D3B78"/>
    <w:rsid w:val="001E586C"/>
    <w:rsid w:val="002C3557"/>
    <w:rsid w:val="002D5B7B"/>
    <w:rsid w:val="00430AD8"/>
    <w:rsid w:val="005C773B"/>
    <w:rsid w:val="00775DE9"/>
    <w:rsid w:val="00AE2DE4"/>
    <w:rsid w:val="00E37FD8"/>
    <w:rsid w:val="00F9290C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E2DE4"/>
    <w:pPr>
      <w:spacing w:after="0" w:line="240" w:lineRule="auto"/>
      <w:jc w:val="center"/>
    </w:pPr>
    <w:rPr>
      <w:rFonts w:ascii="Arial Narrow" w:eastAsia="Times New Roman" w:hAnsi="Arial Narrow" w:cs="Arial Narrow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E2DE4"/>
    <w:rPr>
      <w:rFonts w:ascii="Arial Narrow" w:eastAsia="Times New Roman" w:hAnsi="Arial Narrow" w:cs="Arial Narrow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E2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AE2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2D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E2DE4"/>
    <w:pPr>
      <w:spacing w:after="0" w:line="240" w:lineRule="auto"/>
      <w:jc w:val="center"/>
    </w:pPr>
    <w:rPr>
      <w:rFonts w:ascii="Arial Narrow" w:eastAsia="Times New Roman" w:hAnsi="Arial Narrow" w:cs="Arial Narrow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E2DE4"/>
    <w:rPr>
      <w:rFonts w:ascii="Arial Narrow" w:eastAsia="Times New Roman" w:hAnsi="Arial Narrow" w:cs="Arial Narrow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E2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AE2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2D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shb</dc:creator>
  <cp:keywords/>
  <dc:description/>
  <cp:lastModifiedBy>shb</cp:lastModifiedBy>
  <cp:revision>3</cp:revision>
  <dcterms:created xsi:type="dcterms:W3CDTF">2018-03-30T08:14:00Z</dcterms:created>
  <dcterms:modified xsi:type="dcterms:W3CDTF">2018-03-30T11:29:00Z</dcterms:modified>
</cp:coreProperties>
</file>